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3A83" w14:textId="77777777" w:rsidR="00142718" w:rsidRPr="00142718" w:rsidRDefault="00142718" w:rsidP="00142718">
      <w:pPr>
        <w:spacing w:after="0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  <w:r w:rsidRPr="00142718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ALLEGATO 1</w:t>
      </w:r>
    </w:p>
    <w:p w14:paraId="2B948D95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7D08465F" w14:textId="5DAAE1D2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DOMANDA DI AMMISSIONE AL BANDO DI SELEZIONE PER LA PARTECIPAZIONE ALLA FORMAZIONE SUL DESIGN THINKING</w:t>
      </w:r>
      <w:r w:rsidR="000208E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– Rep. 136 PROT 853 del 07.05.2021</w:t>
      </w:r>
      <w:bookmarkStart w:id="0" w:name="_GoBack"/>
      <w:bookmarkEnd w:id="0"/>
    </w:p>
    <w:p w14:paraId="4180A206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ED48F3A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Al Direttore del DIPARTIMENTO DI SCIENZE POLITICHE E SOCIALI</w:t>
      </w:r>
    </w:p>
    <w:p w14:paraId="3B87961D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B969BB1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BDFC83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__L__SOTTOSCRITT__COGNOME______________________NOME_____________________</w:t>
      </w:r>
    </w:p>
    <w:p w14:paraId="1311BE6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AC33583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MATRICOLA_________________________________________________________________</w:t>
      </w:r>
    </w:p>
    <w:p w14:paraId="1DE8BB3B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4639BB5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NATO/A  A________________________________(PROV. ___________) IL_______________</w:t>
      </w:r>
    </w:p>
    <w:p w14:paraId="7C5916FD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0D3D682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RESIDENTE NEL COMUNE DI _________________________________(PROV. ____________)</w:t>
      </w:r>
    </w:p>
    <w:p w14:paraId="59D8F099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.</w:t>
      </w:r>
    </w:p>
    <w:p w14:paraId="72930056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VIA___________________________ N. ___________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CAP ________________________</w:t>
      </w:r>
    </w:p>
    <w:p w14:paraId="0C80D7FC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5EA9206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TEL. ____________________________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Cell. ____________________________________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52F0C1DA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949A195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EMAIL ______________________________________________________________________</w:t>
      </w:r>
    </w:p>
    <w:p w14:paraId="18C8C5B8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955EF98" w14:textId="77777777" w:rsidR="00142718" w:rsidRPr="00142718" w:rsidRDefault="00142718" w:rsidP="00142718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CHIEDE</w:t>
      </w:r>
    </w:p>
    <w:p w14:paraId="20D58C90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B7E2AD5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ESSERE AMMESSO/A ALLA SELEZIONE INDETTA DAL DIPARTIMENTO DI SCIENZE POLITICHE E SOCIALI PER LA SELEZIONE DI 30 STUDENTI E STUDENTESSE ISCRITTI/E PER L' A.A. 2020/2021 AL SECONDO ANNO DELLE LAUREE MAGISTRALI AFFERENTI AL DIPARTIMENTO DI SCIENZE POLITICHE E SOCIALI DELLA SEDE DI FORLI’ PER LA PARTECIPAZIONE ALLA FORMAZIONE SUL DESIGN THINKING </w:t>
      </w:r>
    </w:p>
    <w:p w14:paraId="723E01E5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FDBAA32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A tal fine. ai sensi degli artt. 19, 46 e 47 del D.P.R. 28/12/2000 n.445 in materia di Documentazione Amministrativa, e consapevole delle sanzioni penali, nel caso di dichiarazioni mendaci. di formazione o uso di atti falsi, richiamate dall'art.76 del D.P.R. sopra citato,</w:t>
      </w:r>
    </w:p>
    <w:p w14:paraId="391D31A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007C12B" w14:textId="77777777" w:rsidR="00142718" w:rsidRPr="00142718" w:rsidRDefault="00142718" w:rsidP="00142718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DICHIARA</w:t>
      </w:r>
    </w:p>
    <w:p w14:paraId="348A6A1C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3D1585B2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a)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di essere cittadino/a________________________________________________________</w:t>
      </w:r>
    </w:p>
    <w:p w14:paraId="7DB6C91D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84E5A5D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b)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di essere iscritto al secondo anno del corso di LM _______________________________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20ED934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e)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di possedere la conoscenza della lingua inglese (livello minimo B2): ________________</w:t>
      </w:r>
    </w:p>
    <w:p w14:paraId="5538D1E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FDA72F2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d)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  <w:t>di non avere riportato condanne penali e di non avere procedimenti penali in corso (in caso contrario indicare quali) _________________________________________________________</w:t>
      </w: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7A78A5CC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17D74E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Il/la sottoscritto/a chiede inoltre che ogni comunicazione relativa alla presente selezione venga inviata al seguente indirizzo email__________________________________________________</w:t>
      </w:r>
    </w:p>
    <w:p w14:paraId="44FB7EA4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F362B8C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Il sottoscritto si impegna a comunicare tempestivamente eventuali variazioni dei dati sopra riportati.</w:t>
      </w:r>
    </w:p>
    <w:p w14:paraId="5C319A96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14:paraId="760448BA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D66F86A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IL/LA</w:t>
      </w:r>
      <w:r w:rsidRPr="0014271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ab/>
        <w:t>SOTTOSCRITTO/A ALLEGA ALLA PRESENTE DOMANDA I SEGUENTI DOCUMENTI:</w:t>
      </w:r>
    </w:p>
    <w:p w14:paraId="1254C344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8D3C97D" w14:textId="77777777" w:rsidR="00142718" w:rsidRPr="00142718" w:rsidRDefault="00142718" w:rsidP="00142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fotocopia di un documento di riconoscimento in corso di validità;</w:t>
      </w:r>
    </w:p>
    <w:p w14:paraId="4FE5ACAE" w14:textId="77777777" w:rsidR="00142718" w:rsidRPr="00142718" w:rsidRDefault="00142718" w:rsidP="00142718">
      <w:pPr>
        <w:spacing w:after="0"/>
        <w:ind w:left="1065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91E7B1C" w14:textId="77777777" w:rsidR="00142718" w:rsidRPr="00142718" w:rsidRDefault="00142718" w:rsidP="00142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se necessaria ai sensi dell'art. 2, punto 2) del bando: Certificazione di conoscenza linguistica (almeno il livello B2);</w:t>
      </w:r>
    </w:p>
    <w:p w14:paraId="6165AA3A" w14:textId="77777777" w:rsidR="00142718" w:rsidRPr="00142718" w:rsidRDefault="00142718" w:rsidP="0014271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44050BC" w14:textId="77777777" w:rsidR="00142718" w:rsidRPr="00142718" w:rsidRDefault="00142718" w:rsidP="00142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Curriculum vitae contenente eventuali esperienze formative e di mobilità internazionale</w:t>
      </w:r>
    </w:p>
    <w:p w14:paraId="0265F1BA" w14:textId="77777777" w:rsidR="00142718" w:rsidRPr="00142718" w:rsidRDefault="00142718" w:rsidP="0014271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BF70D3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FC3BE7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36FD6B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48E1150" w14:textId="77777777" w:rsidR="00142718" w:rsidRPr="00142718" w:rsidRDefault="00142718" w:rsidP="00142718">
      <w:pPr>
        <w:spacing w:after="0"/>
        <w:ind w:left="6372"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Il Dichiarante</w:t>
      </w:r>
    </w:p>
    <w:p w14:paraId="493AFF2E" w14:textId="77777777" w:rsidR="00142718" w:rsidRPr="00142718" w:rsidRDefault="00142718" w:rsidP="001427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75C6EBC" w14:textId="1EE52EC9" w:rsidR="00142718" w:rsidRDefault="00142718" w:rsidP="00142718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42718">
        <w:rPr>
          <w:rFonts w:ascii="Calibri" w:eastAsia="Times New Roman" w:hAnsi="Calibri" w:cs="Times New Roman"/>
          <w:sz w:val="24"/>
          <w:szCs w:val="24"/>
          <w:lang w:eastAsia="it-IT"/>
        </w:rPr>
        <w:t>Firma per esteso e leggibile</w:t>
      </w:r>
    </w:p>
    <w:p w14:paraId="59409289" w14:textId="694F3359" w:rsidR="00142718" w:rsidRPr="00142718" w:rsidRDefault="00142718" w:rsidP="00142718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</w:t>
      </w:r>
    </w:p>
    <w:p w14:paraId="30111922" w14:textId="77777777" w:rsidR="00142718" w:rsidRPr="00142718" w:rsidRDefault="00142718" w:rsidP="00142718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AA9D05A" w14:textId="77777777" w:rsidR="00072A52" w:rsidRDefault="00072A52"/>
    <w:sectPr w:rsidR="00072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85B58"/>
    <w:multiLevelType w:val="hybridMultilevel"/>
    <w:tmpl w:val="4716A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1BC4"/>
    <w:rsid w:val="000208EA"/>
    <w:rsid w:val="00072A52"/>
    <w:rsid w:val="00142718"/>
    <w:rsid w:val="00A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A7D"/>
  <w15:chartTrackingRefBased/>
  <w15:docId w15:val="{7B2FBA50-C2FA-4EAA-8D89-F2E7B0F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Benfenati</dc:creator>
  <cp:keywords/>
  <dc:description/>
  <cp:lastModifiedBy>Rossana Benfenati</cp:lastModifiedBy>
  <cp:revision>3</cp:revision>
  <dcterms:created xsi:type="dcterms:W3CDTF">2021-05-07T07:57:00Z</dcterms:created>
  <dcterms:modified xsi:type="dcterms:W3CDTF">2021-05-07T07:59:00Z</dcterms:modified>
</cp:coreProperties>
</file>